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5650" w14:textId="77777777" w:rsidR="0086056D" w:rsidRDefault="007E1A06">
      <w:pPr>
        <w:rPr>
          <w:sz w:val="32"/>
          <w:u w:val="single"/>
        </w:rPr>
      </w:pPr>
      <w:r>
        <w:rPr>
          <w:sz w:val="32"/>
          <w:u w:val="single"/>
        </w:rPr>
        <w:t>Presentatie over het gelezen boek Wild:</w:t>
      </w:r>
    </w:p>
    <w:p w14:paraId="71540085" w14:textId="77777777" w:rsidR="007E1A06" w:rsidRDefault="007E1A06">
      <w:pPr>
        <w:rPr>
          <w:sz w:val="24"/>
        </w:rPr>
      </w:pPr>
      <w:r>
        <w:rPr>
          <w:sz w:val="24"/>
        </w:rPr>
        <w:t>Hallo allemaal, dit is mijn presentatie of het gelezen boek Wild.</w:t>
      </w:r>
    </w:p>
    <w:p w14:paraId="3EA4D6C4" w14:textId="77777777" w:rsidR="007E1A06" w:rsidRDefault="007E1A06">
      <w:pPr>
        <w:rPr>
          <w:sz w:val="24"/>
        </w:rPr>
      </w:pPr>
      <w:r>
        <w:rPr>
          <w:sz w:val="24"/>
        </w:rPr>
        <w:t>De titel van het boek is Wild. Het boek is geschreven door Mel Wallis de Vries. Ik heb vaker een boek van haar gelezen. De uitgever van het boek is De Fontein Jeugd. Zo ziet dat boek eruit met een meisje op de achtergrond. Ik zelf denk dat dat meisje Britt is. Ook staat er een vraag op het boek en dat is zou jij je vrienden kunnen vermoorden?</w:t>
      </w:r>
    </w:p>
    <w:p w14:paraId="54CFFF22" w14:textId="77777777" w:rsidR="00127402" w:rsidRPr="00385E6A" w:rsidRDefault="007E1A06">
      <w:pPr>
        <w:rPr>
          <w:sz w:val="24"/>
        </w:rPr>
      </w:pPr>
      <w:r>
        <w:rPr>
          <w:sz w:val="24"/>
        </w:rPr>
        <w:t xml:space="preserve">De schrijver van het boek Wild is dus Mel Wallis de Vries. Ze is geboren op 8 februari 1973, in Leiden. Voordat ze boeken ging schrijven heeft ze biologie en journalistiek gestudeerd. Daarna is ze gaan werken als freelance journalist. </w:t>
      </w:r>
      <w:r w:rsidR="00127402">
        <w:rPr>
          <w:sz w:val="24"/>
        </w:rPr>
        <w:t>Ze heeft 3 kinderen 2 dochters en 1 zoon en daardoor is ze gestopt met freelance journalist en is ze gaan schrijven. Ook heeft ze het boek Vals geschreven en daar is nu ook een film van.</w:t>
      </w:r>
    </w:p>
    <w:p w14:paraId="4A7BA4B3" w14:textId="77777777" w:rsidR="00127402" w:rsidRDefault="00127402">
      <w:pPr>
        <w:rPr>
          <w:sz w:val="24"/>
        </w:rPr>
      </w:pPr>
      <w:r>
        <w:rPr>
          <w:sz w:val="24"/>
        </w:rPr>
        <w:t>Het boek gaat over zes jongeren. De jongeren bestaan uit 2 jongens en 4 meiden. Na hun examen gingen ze met z’n allen op examenreis. De examenreis ging naar Spanje naar het huis van de ouders van Liv. Uiteindelijk besloten ze een dag te gaan kamperen en dat ging niet zoals gepland. Op de heenweg was het allemaal nog leuk en gezellig, maar toen de volgende dag was het slecht weer en konden ze de weg niet meer terugvinden. Ze raken uiteindelijk vermist.</w:t>
      </w:r>
    </w:p>
    <w:p w14:paraId="046A4FB5" w14:textId="77777777" w:rsidR="00127402" w:rsidRDefault="00127402">
      <w:pPr>
        <w:rPr>
          <w:sz w:val="24"/>
        </w:rPr>
      </w:pPr>
      <w:r>
        <w:rPr>
          <w:sz w:val="24"/>
        </w:rPr>
        <w:t>De titel van het boek heet dus Wild. Ik denk dat de titel zo heet, omdat ze gaan kamperen en dat is in de natuur</w:t>
      </w:r>
      <w:r w:rsidR="007D199C">
        <w:rPr>
          <w:sz w:val="24"/>
        </w:rPr>
        <w:t>. Ze kunnen de weg niet terugvinden dus daarom past de titel Wild er zo goed bij. Ook zijn ze in een onbekend land, namelijk Spanje. De jongeren hebben pech dat er een aantal dagen slecht weer is in Spanje, dus de weg terugvinden wordt steeds lastiger. Daarnaast hebben ze wel telefoontjes, maar geen bereik. Ze blijven dus in het Wild achter. Ik denk daarom ook dat de titel Wild zo heet.</w:t>
      </w:r>
    </w:p>
    <w:p w14:paraId="7D807CB6" w14:textId="77777777" w:rsidR="007D199C" w:rsidRDefault="007D199C">
      <w:pPr>
        <w:rPr>
          <w:sz w:val="24"/>
        </w:rPr>
      </w:pPr>
      <w:r>
        <w:rPr>
          <w:sz w:val="24"/>
        </w:rPr>
        <w:t>De personages in het boek zijn: Britt, Rosalie, Liv, Eva, Fabian en Jack. Britt is een nicht van Rosalie en werd gevraagd of dat ze mee wilden naar Spanje. Rosalie is van de mavo naar de havo gegaan en daar ontmoette ze Liv. Liv is de dochter van haar ouders die een huis hebben staan in Spanje</w:t>
      </w:r>
      <w:r w:rsidR="00385E6A">
        <w:rPr>
          <w:sz w:val="24"/>
        </w:rPr>
        <w:t>. Eva is sinds klein al met Liv beste vriendinnen. Fabian heeft een relatie met Liv en heeft een beste vriend Jack. Jack is mee op examenreis, omdat Fabian anders de enige jongen zou zijn.</w:t>
      </w:r>
    </w:p>
    <w:p w14:paraId="453D4788" w14:textId="77777777" w:rsidR="00385E6A" w:rsidRDefault="00385E6A">
      <w:pPr>
        <w:rPr>
          <w:sz w:val="24"/>
        </w:rPr>
      </w:pPr>
      <w:r>
        <w:rPr>
          <w:sz w:val="24"/>
        </w:rPr>
        <w:t xml:space="preserve">De tijd waarin het verhaal zich afspeelt is in de tijd van nu. Dat kun je merken, omdat ze allemaal een telefoon hebben en dat er zelfs wordt </w:t>
      </w:r>
      <w:proofErr w:type="spellStart"/>
      <w:r>
        <w:rPr>
          <w:sz w:val="24"/>
        </w:rPr>
        <w:t>gevlogd</w:t>
      </w:r>
      <w:proofErr w:type="spellEnd"/>
      <w:r>
        <w:rPr>
          <w:sz w:val="24"/>
        </w:rPr>
        <w:t xml:space="preserve"> in het boek. </w:t>
      </w:r>
    </w:p>
    <w:p w14:paraId="5AEDF828" w14:textId="77777777" w:rsidR="00385E6A" w:rsidRDefault="00385E6A">
      <w:pPr>
        <w:rPr>
          <w:sz w:val="24"/>
        </w:rPr>
      </w:pPr>
      <w:r>
        <w:rPr>
          <w:sz w:val="24"/>
        </w:rPr>
        <w:t xml:space="preserve">Het perspectief in het boek is niet zo gericht op een persoon, maar op alle zes de jongeren. Ze vertellen hun eigen verhaal, hoe ze zich voelen en wat ze denken. </w:t>
      </w:r>
    </w:p>
    <w:p w14:paraId="765608DE" w14:textId="77777777" w:rsidR="00BD57B6" w:rsidRDefault="00BD57B6">
      <w:pPr>
        <w:rPr>
          <w:sz w:val="24"/>
        </w:rPr>
      </w:pPr>
      <w:r>
        <w:rPr>
          <w:sz w:val="24"/>
        </w:rPr>
        <w:t>Het verhaal speelt zich af dat ze op het begin naar het vliegveld gaan. Vervolgens gaan ze met de taxi naar het huis van Livs ouders en dan speelt het verhaal zich het grootst af in de natuur.</w:t>
      </w:r>
    </w:p>
    <w:p w14:paraId="5D9F33E4" w14:textId="77777777" w:rsidR="00BD57B6" w:rsidRDefault="00BD57B6">
      <w:pPr>
        <w:rPr>
          <w:sz w:val="24"/>
        </w:rPr>
      </w:pPr>
      <w:r>
        <w:rPr>
          <w:sz w:val="24"/>
        </w:rPr>
        <w:lastRenderedPageBreak/>
        <w:t xml:space="preserve">Het boek bestaat uit 232 </w:t>
      </w:r>
      <w:proofErr w:type="spellStart"/>
      <w:r>
        <w:rPr>
          <w:sz w:val="24"/>
        </w:rPr>
        <w:t>blz</w:t>
      </w:r>
      <w:proofErr w:type="spellEnd"/>
      <w:r>
        <w:rPr>
          <w:sz w:val="24"/>
        </w:rPr>
        <w:t xml:space="preserve"> en het boek heeft geen echte hoofdstukken. Wanneer er iets nieuws wordt vertelt staat er een naam bovenaan door wie dat dan wordt vertelt. Wel is het boek opgebouwd in zes vakantiedagen en toen ze vermist raakten ook een aantal krantenkoppen.</w:t>
      </w:r>
    </w:p>
    <w:p w14:paraId="3F96ACC9" w14:textId="77777777" w:rsidR="00BD57B6" w:rsidRDefault="00BD57B6">
      <w:pPr>
        <w:rPr>
          <w:sz w:val="24"/>
        </w:rPr>
      </w:pPr>
      <w:r>
        <w:rPr>
          <w:sz w:val="24"/>
        </w:rPr>
        <w:t>Mijn mening over het boek is dat het heel spannend is om te lezen en dat ik het wel leuk zou vinden als dit boek wordt verfilm. Het boek is een jeugdthriller en dat kan ik wel merken, dus ik zou zelf het ook een jeugdthriller noemen en ik kan het zeker aanbevelen om dit boek te gaan lezen.</w:t>
      </w:r>
    </w:p>
    <w:p w14:paraId="126F77A2" w14:textId="77777777" w:rsidR="00BD57B6" w:rsidRPr="00385E6A" w:rsidRDefault="00BD57B6">
      <w:pPr>
        <w:rPr>
          <w:sz w:val="24"/>
        </w:rPr>
      </w:pPr>
      <w:r>
        <w:rPr>
          <w:sz w:val="24"/>
        </w:rPr>
        <w:t>Dit was mijn presentatie.</w:t>
      </w:r>
      <w:bookmarkStart w:id="0" w:name="_GoBack"/>
      <w:bookmarkEnd w:id="0"/>
    </w:p>
    <w:sectPr w:rsidR="00BD57B6" w:rsidRPr="00385E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A06"/>
    <w:rsid w:val="00127402"/>
    <w:rsid w:val="00385E6A"/>
    <w:rsid w:val="007D199C"/>
    <w:rsid w:val="007E1A06"/>
    <w:rsid w:val="0086056D"/>
    <w:rsid w:val="00BD57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8475"/>
  <w15:chartTrackingRefBased/>
  <w15:docId w15:val="{44958418-49B5-4A5A-B435-42264448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08A3127F71D459C7B73180266D7D2" ma:contentTypeVersion="11" ma:contentTypeDescription="Een nieuw document maken." ma:contentTypeScope="" ma:versionID="98c9345449e0225b2a83b1d075f31818">
  <xsd:schema xmlns:xsd="http://www.w3.org/2001/XMLSchema" xmlns:xs="http://www.w3.org/2001/XMLSchema" xmlns:p="http://schemas.microsoft.com/office/2006/metadata/properties" xmlns:ns3="bca1e94d-6860-4bd5-aa5e-9686756446e9" xmlns:ns4="01999407-e1e5-4e0f-ba3b-ceaa24a3b1ad" targetNamespace="http://schemas.microsoft.com/office/2006/metadata/properties" ma:root="true" ma:fieldsID="46fd16852c6eb36327d9a0e7acaa08d3" ns3:_="" ns4:_="">
    <xsd:import namespace="bca1e94d-6860-4bd5-aa5e-9686756446e9"/>
    <xsd:import namespace="01999407-e1e5-4e0f-ba3b-ceaa24a3b1ad"/>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3:SharedWithDetails" minOccurs="0"/>
                <xsd:element ref="ns3:SharingHintHash"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1e94d-6860-4bd5-aa5e-9686756446e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999407-e1e5-4e0f-ba3b-ceaa24a3b1ad"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C37828-B2EF-46BE-A0A4-AF9F84003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1e94d-6860-4bd5-aa5e-9686756446e9"/>
    <ds:schemaRef ds:uri="01999407-e1e5-4e0f-ba3b-ceaa24a3b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B49950-6930-49BF-BF15-AD2F62C0DA87}">
  <ds:schemaRefs>
    <ds:schemaRef ds:uri="http://schemas.microsoft.com/sharepoint/v3/contenttype/forms"/>
  </ds:schemaRefs>
</ds:datastoreItem>
</file>

<file path=customXml/itemProps3.xml><?xml version="1.0" encoding="utf-8"?>
<ds:datastoreItem xmlns:ds="http://schemas.openxmlformats.org/officeDocument/2006/customXml" ds:itemID="{DA742F79-BBEB-47EF-A3F6-DC42BC7B33FC}">
  <ds:schemaRefs>
    <ds:schemaRef ds:uri="http://purl.org/dc/term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dcmitype/"/>
    <ds:schemaRef ds:uri="01999407-e1e5-4e0f-ba3b-ceaa24a3b1ad"/>
    <ds:schemaRef ds:uri="bca1e94d-6860-4bd5-aa5e-9686756446e9"/>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526</Words>
  <Characters>2897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Verdonk, E.J.P.W. (Elize) (H3A)</dc:creator>
  <cp:keywords/>
  <dc:description/>
  <cp:lastModifiedBy>Verdonk, E.J.P.W. (Elize) (H3A)</cp:lastModifiedBy>
  <cp:revision>1</cp:revision>
  <dcterms:created xsi:type="dcterms:W3CDTF">2020-05-28T11:10:00Z</dcterms:created>
  <dcterms:modified xsi:type="dcterms:W3CDTF">2020-05-28T12:01:00Z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0x010100D0D08A3127F71D459C7B73180266D7D2</vt:lpwstr>
  </property>
</Properties>
</file>